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862B" w14:textId="004DF47A" w:rsidR="000F3C7F" w:rsidRPr="005E26FB" w:rsidRDefault="003859A5" w:rsidP="006B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6FB">
        <w:rPr>
          <w:rFonts w:ascii="Times New Roman" w:eastAsia="Times New Roman" w:hAnsi="Times New Roman" w:cs="Times New Roman"/>
          <w:b/>
          <w:sz w:val="24"/>
          <w:szCs w:val="24"/>
        </w:rPr>
        <w:t>Уведомление о</w:t>
      </w:r>
      <w:r w:rsidR="000F3C7F" w:rsidRPr="005E26F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проведении </w:t>
      </w:r>
      <w:r w:rsidR="002F7934" w:rsidRPr="005E26FB">
        <w:rPr>
          <w:rFonts w:ascii="Times New Roman" w:eastAsia="Times New Roman" w:hAnsi="Times New Roman" w:cs="Times New Roman"/>
          <w:b/>
          <w:sz w:val="24"/>
          <w:szCs w:val="24"/>
        </w:rPr>
        <w:t>годового</w:t>
      </w:r>
      <w:r w:rsidR="007C5787" w:rsidRPr="005E2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3C7F" w:rsidRPr="005E26F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собрания собственников </w:t>
      </w:r>
      <w:r w:rsidRPr="005E26FB">
        <w:rPr>
          <w:rFonts w:ascii="Times New Roman" w:eastAsia="Times New Roman" w:hAnsi="Times New Roman" w:cs="Times New Roman"/>
          <w:b/>
          <w:sz w:val="24"/>
          <w:szCs w:val="24"/>
        </w:rPr>
        <w:t>помещений в</w:t>
      </w:r>
      <w:r w:rsidR="00570CF4" w:rsidRPr="005E2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26FB">
        <w:rPr>
          <w:rFonts w:ascii="Times New Roman" w:eastAsia="Times New Roman" w:hAnsi="Times New Roman" w:cs="Times New Roman"/>
          <w:b/>
          <w:sz w:val="24"/>
          <w:szCs w:val="24"/>
        </w:rPr>
        <w:t>многоквартирном доме</w:t>
      </w:r>
      <w:r w:rsidR="000F3C7F" w:rsidRPr="005E26FB">
        <w:rPr>
          <w:rFonts w:ascii="Times New Roman" w:eastAsia="Times New Roman" w:hAnsi="Times New Roman" w:cs="Times New Roman"/>
          <w:b/>
          <w:sz w:val="24"/>
          <w:szCs w:val="24"/>
        </w:rPr>
        <w:t>, расположенном по адресу:</w:t>
      </w:r>
    </w:p>
    <w:p w14:paraId="46A80BF8" w14:textId="77777777" w:rsidR="000F3C7F" w:rsidRPr="005E26FB" w:rsidRDefault="000C6251" w:rsidP="006B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6F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F3C7F" w:rsidRPr="005E26FB">
        <w:rPr>
          <w:rFonts w:ascii="Times New Roman" w:eastAsia="Times New Roman" w:hAnsi="Times New Roman" w:cs="Times New Roman"/>
          <w:b/>
          <w:sz w:val="24"/>
          <w:szCs w:val="24"/>
        </w:rPr>
        <w:t>. Чита, ул.</w:t>
      </w:r>
      <w:r w:rsidR="007C5787" w:rsidRPr="005E26FB">
        <w:rPr>
          <w:rFonts w:ascii="Times New Roman" w:eastAsia="Times New Roman" w:hAnsi="Times New Roman" w:cs="Times New Roman"/>
          <w:b/>
          <w:sz w:val="24"/>
          <w:szCs w:val="24"/>
        </w:rPr>
        <w:t xml:space="preserve"> Чкалова, дом 123 в форме очно-заочного</w:t>
      </w:r>
      <w:r w:rsidR="000F3C7F" w:rsidRPr="005E26F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голосования</w:t>
      </w:r>
    </w:p>
    <w:p w14:paraId="37DFF5BF" w14:textId="77777777" w:rsidR="000F3C7F" w:rsidRPr="005E26FB" w:rsidRDefault="000F3C7F" w:rsidP="006B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5DDE95" w14:textId="1415436E" w:rsidR="007C5787" w:rsidRPr="005E26FB" w:rsidRDefault="000F3C7F" w:rsidP="005E26FB">
      <w:pPr>
        <w:pStyle w:val="a4"/>
        <w:spacing w:before="0" w:beforeAutospacing="0" w:after="0" w:afterAutospacing="0"/>
        <w:ind w:firstLine="708"/>
        <w:jc w:val="both"/>
      </w:pPr>
      <w:r w:rsidRPr="005E26FB">
        <w:t>Сообща</w:t>
      </w:r>
      <w:r w:rsidR="003C7792" w:rsidRPr="005E26FB">
        <w:t>ем</w:t>
      </w:r>
      <w:r w:rsidRPr="005E26FB">
        <w:t xml:space="preserve"> Вам, что </w:t>
      </w:r>
      <w:r w:rsidR="002F7934" w:rsidRPr="005E26FB">
        <w:t>по инициативе</w:t>
      </w:r>
      <w:r w:rsidR="00570CF4" w:rsidRPr="005E26FB">
        <w:t xml:space="preserve"> Серебренникова А. В. </w:t>
      </w:r>
      <w:r w:rsidR="00353F03" w:rsidRPr="005E26FB">
        <w:t xml:space="preserve"> </w:t>
      </w:r>
      <w:r w:rsidR="0081039D" w:rsidRPr="005E26FB">
        <w:rPr>
          <w:b/>
        </w:rPr>
        <w:t>«</w:t>
      </w:r>
      <w:r w:rsidR="00570CF4" w:rsidRPr="005E26FB">
        <w:rPr>
          <w:b/>
        </w:rPr>
        <w:t>19</w:t>
      </w:r>
      <w:r w:rsidR="0081039D" w:rsidRPr="005E26FB">
        <w:rPr>
          <w:b/>
        </w:rPr>
        <w:t>»</w:t>
      </w:r>
      <w:r w:rsidR="00FC2DEC" w:rsidRPr="005E26FB">
        <w:t xml:space="preserve"> </w:t>
      </w:r>
      <w:r w:rsidR="00570CF4" w:rsidRPr="005E26FB">
        <w:rPr>
          <w:b/>
        </w:rPr>
        <w:t>июля</w:t>
      </w:r>
      <w:r w:rsidR="000F10D0" w:rsidRPr="005E26FB">
        <w:rPr>
          <w:b/>
        </w:rPr>
        <w:t xml:space="preserve"> </w:t>
      </w:r>
      <w:r w:rsidR="0081039D" w:rsidRPr="005E26FB">
        <w:rPr>
          <w:b/>
        </w:rPr>
        <w:t>20</w:t>
      </w:r>
      <w:r w:rsidR="00570CF4" w:rsidRPr="005E26FB">
        <w:rPr>
          <w:b/>
        </w:rPr>
        <w:t>22</w:t>
      </w:r>
      <w:r w:rsidR="0081039D" w:rsidRPr="005E26FB">
        <w:rPr>
          <w:b/>
        </w:rPr>
        <w:t xml:space="preserve"> года </w:t>
      </w:r>
      <w:r w:rsidR="000F10D0" w:rsidRPr="005E26FB">
        <w:rPr>
          <w:b/>
        </w:rPr>
        <w:t>(</w:t>
      </w:r>
      <w:r w:rsidR="00570CF4" w:rsidRPr="005E26FB">
        <w:rPr>
          <w:b/>
        </w:rPr>
        <w:t>вторник</w:t>
      </w:r>
      <w:r w:rsidR="000F10D0" w:rsidRPr="005E26FB">
        <w:rPr>
          <w:b/>
        </w:rPr>
        <w:t>)</w:t>
      </w:r>
      <w:r w:rsidR="00360D8C" w:rsidRPr="005E26FB">
        <w:rPr>
          <w:b/>
        </w:rPr>
        <w:t xml:space="preserve"> в </w:t>
      </w:r>
      <w:r w:rsidR="00FF28B0" w:rsidRPr="005E26FB">
        <w:rPr>
          <w:b/>
        </w:rPr>
        <w:t xml:space="preserve">19 часов </w:t>
      </w:r>
      <w:r w:rsidR="00570CF4" w:rsidRPr="005E26FB">
        <w:rPr>
          <w:b/>
        </w:rPr>
        <w:t xml:space="preserve">во дворе </w:t>
      </w:r>
      <w:r w:rsidR="00FF28B0" w:rsidRPr="005E26FB">
        <w:rPr>
          <w:b/>
        </w:rPr>
        <w:t>дома</w:t>
      </w:r>
      <w:r w:rsidR="00FF28B0" w:rsidRPr="005E26FB">
        <w:t>,</w:t>
      </w:r>
      <w:r w:rsidR="003C7792" w:rsidRPr="005E26FB">
        <w:t xml:space="preserve"> состоится</w:t>
      </w:r>
      <w:r w:rsidR="0081039D" w:rsidRPr="005E26FB">
        <w:t xml:space="preserve"> </w:t>
      </w:r>
      <w:r w:rsidR="002F7934" w:rsidRPr="005E26FB">
        <w:t>годовое</w:t>
      </w:r>
      <w:r w:rsidR="0081039D" w:rsidRPr="005E26FB">
        <w:t xml:space="preserve"> </w:t>
      </w:r>
      <w:r w:rsidRPr="005E26FB">
        <w:t>общее со</w:t>
      </w:r>
      <w:r w:rsidR="001766CC" w:rsidRPr="005E26FB">
        <w:t>брание собственников помещений</w:t>
      </w:r>
      <w:r w:rsidRPr="005E26FB">
        <w:t xml:space="preserve"> многоквартирно</w:t>
      </w:r>
      <w:r w:rsidR="001766CC" w:rsidRPr="005E26FB">
        <w:t>го дома</w:t>
      </w:r>
      <w:r w:rsidR="00EE66C2" w:rsidRPr="005E26FB">
        <w:t xml:space="preserve"> (МКД)</w:t>
      </w:r>
      <w:r w:rsidRPr="005E26FB">
        <w:t>, расположенно</w:t>
      </w:r>
      <w:r w:rsidR="001766CC" w:rsidRPr="005E26FB">
        <w:t>го</w:t>
      </w:r>
      <w:r w:rsidRPr="005E26FB">
        <w:t xml:space="preserve"> по адресу: г. Чита, у</w:t>
      </w:r>
      <w:r w:rsidR="007C5787" w:rsidRPr="005E26FB">
        <w:t xml:space="preserve">л. Чкалова, дом 123 — в форме </w:t>
      </w:r>
      <w:r w:rsidRPr="005E26FB">
        <w:t>очно</w:t>
      </w:r>
      <w:r w:rsidR="007C5787" w:rsidRPr="005E26FB">
        <w:t>-заочно</w:t>
      </w:r>
      <w:r w:rsidRPr="005E26FB">
        <w:t xml:space="preserve">го </w:t>
      </w:r>
      <w:r w:rsidR="003C7792" w:rsidRPr="005E26FB">
        <w:t>голосования</w:t>
      </w:r>
      <w:r w:rsidR="007C5787" w:rsidRPr="005E26FB">
        <w:t>.</w:t>
      </w:r>
    </w:p>
    <w:p w14:paraId="010A30BD" w14:textId="77777777" w:rsidR="007C5787" w:rsidRPr="005E26FB" w:rsidRDefault="002F7934" w:rsidP="005E26FB">
      <w:pPr>
        <w:pStyle w:val="a4"/>
        <w:spacing w:before="0" w:beforeAutospacing="0" w:after="0" w:afterAutospacing="0"/>
        <w:ind w:firstLine="708"/>
        <w:jc w:val="both"/>
      </w:pPr>
      <w:r w:rsidRPr="005E26FB">
        <w:t>Годовое</w:t>
      </w:r>
      <w:r w:rsidR="00AD7440" w:rsidRPr="005E26FB">
        <w:t xml:space="preserve"> о</w:t>
      </w:r>
      <w:r w:rsidR="007C5787" w:rsidRPr="005E26FB">
        <w:t>бщее со</w:t>
      </w:r>
      <w:r w:rsidR="00EE66C2" w:rsidRPr="005E26FB">
        <w:t>брание собственников помещений</w:t>
      </w:r>
      <w:r w:rsidR="00AD7440" w:rsidRPr="005E26FB">
        <w:t xml:space="preserve"> </w:t>
      </w:r>
      <w:r w:rsidR="00EE66C2" w:rsidRPr="005E26FB">
        <w:t xml:space="preserve">МКД </w:t>
      </w:r>
      <w:r w:rsidR="007C5787" w:rsidRPr="005E26FB">
        <w:t>в форме очно-заочного голосования осуществляется пут</w:t>
      </w:r>
      <w:r w:rsidR="00DE5C8C" w:rsidRPr="005E26FB">
        <w:t>ё</w:t>
      </w:r>
      <w:r w:rsidR="007C5787" w:rsidRPr="005E26FB">
        <w:t>м принятия собственниками помещений РЕШЕНИЙ в письменной форме по вопросам, поставленным на голосование.</w:t>
      </w:r>
    </w:p>
    <w:p w14:paraId="33F1498C" w14:textId="0917F073" w:rsidR="007C5787" w:rsidRPr="005E26FB" w:rsidRDefault="007C5787" w:rsidP="005E26FB">
      <w:pPr>
        <w:pStyle w:val="a4"/>
        <w:spacing w:before="0" w:beforeAutospacing="0" w:after="0" w:afterAutospacing="0"/>
        <w:ind w:firstLine="360"/>
        <w:jc w:val="both"/>
      </w:pPr>
      <w:r w:rsidRPr="005E26FB">
        <w:t>Бланк, решения по вопросам, поставленным на голосование, необходимо зап</w:t>
      </w:r>
      <w:r w:rsidR="005403FB" w:rsidRPr="005E26FB">
        <w:t xml:space="preserve">олнить в срок не позднее </w:t>
      </w:r>
      <w:r w:rsidR="00FF28B0" w:rsidRPr="005E26FB">
        <w:t>20</w:t>
      </w:r>
      <w:r w:rsidR="005403FB" w:rsidRPr="005E26FB">
        <w:t>-00 часов «</w:t>
      </w:r>
      <w:r w:rsidR="005F1930" w:rsidRPr="005E26FB">
        <w:t>25</w:t>
      </w:r>
      <w:r w:rsidRPr="005E26FB">
        <w:t xml:space="preserve">» </w:t>
      </w:r>
      <w:r w:rsidR="002F7934" w:rsidRPr="005E26FB">
        <w:t>августа</w:t>
      </w:r>
      <w:r w:rsidR="003C7792" w:rsidRPr="005E26FB">
        <w:t xml:space="preserve"> 20</w:t>
      </w:r>
      <w:r w:rsidR="00E15DDE" w:rsidRPr="005E26FB">
        <w:t>22</w:t>
      </w:r>
      <w:r w:rsidRPr="005E26FB">
        <w:t xml:space="preserve"> года. В этот день заканчивается прием решений собственников помещений по вопросам, поставленны</w:t>
      </w:r>
      <w:r w:rsidR="003C7792" w:rsidRPr="005E26FB">
        <w:t>х</w:t>
      </w:r>
      <w:r w:rsidRPr="005E26FB">
        <w:t xml:space="preserve"> на голосовани</w:t>
      </w:r>
      <w:r w:rsidR="003C7792" w:rsidRPr="005E26FB">
        <w:t>е</w:t>
      </w:r>
      <w:r w:rsidRPr="005E26FB">
        <w:t>.</w:t>
      </w:r>
    </w:p>
    <w:p w14:paraId="5D60C3C9" w14:textId="77777777" w:rsidR="00F04CFC" w:rsidRPr="005E26FB" w:rsidRDefault="00F04CFC" w:rsidP="005E26FB">
      <w:pPr>
        <w:spacing w:after="0" w:line="240" w:lineRule="auto"/>
        <w:ind w:right="-12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6FB">
        <w:rPr>
          <w:rFonts w:ascii="Times New Roman" w:eastAsia="Times New Roman" w:hAnsi="Times New Roman" w:cs="Times New Roman"/>
          <w:sz w:val="24"/>
          <w:szCs w:val="24"/>
        </w:rPr>
        <w:t xml:space="preserve">Просим Вас принять участие в проводимом </w:t>
      </w:r>
      <w:r w:rsidRPr="005E26FB">
        <w:rPr>
          <w:rFonts w:ascii="Times New Roman" w:hAnsi="Times New Roman" w:cs="Times New Roman"/>
          <w:sz w:val="24"/>
          <w:szCs w:val="24"/>
        </w:rPr>
        <w:t xml:space="preserve">внеочередном </w:t>
      </w:r>
      <w:r w:rsidRPr="005E26FB">
        <w:rPr>
          <w:rFonts w:ascii="Times New Roman" w:eastAsia="Times New Roman" w:hAnsi="Times New Roman" w:cs="Times New Roman"/>
          <w:sz w:val="24"/>
          <w:szCs w:val="24"/>
        </w:rPr>
        <w:t xml:space="preserve">общем собрании и передать Ваше решение по поставленным на голосовании вопросам представителю: г. Чита, </w:t>
      </w:r>
      <w:r w:rsidRPr="005E26FB">
        <w:rPr>
          <w:rFonts w:ascii="Times New Roman" w:hAnsi="Times New Roman" w:cs="Times New Roman"/>
          <w:sz w:val="24"/>
          <w:szCs w:val="24"/>
        </w:rPr>
        <w:t>ул. Чкалова,</w:t>
      </w:r>
      <w:r w:rsidR="002F7934" w:rsidRPr="005E26FB">
        <w:rPr>
          <w:rFonts w:ascii="Times New Roman" w:hAnsi="Times New Roman" w:cs="Times New Roman"/>
          <w:sz w:val="24"/>
          <w:szCs w:val="24"/>
        </w:rPr>
        <w:t xml:space="preserve"> 123 кв. </w:t>
      </w:r>
      <w:proofErr w:type="gramStart"/>
      <w:r w:rsidR="002F7934" w:rsidRPr="005E26FB">
        <w:rPr>
          <w:rFonts w:ascii="Times New Roman" w:hAnsi="Times New Roman" w:cs="Times New Roman"/>
          <w:sz w:val="24"/>
          <w:szCs w:val="24"/>
        </w:rPr>
        <w:t>94  либо</w:t>
      </w:r>
      <w:proofErr w:type="gramEnd"/>
      <w:r w:rsidR="002F7934" w:rsidRPr="005E26FB">
        <w:rPr>
          <w:rFonts w:ascii="Times New Roman" w:hAnsi="Times New Roman" w:cs="Times New Roman"/>
          <w:sz w:val="24"/>
          <w:szCs w:val="24"/>
        </w:rPr>
        <w:t xml:space="preserve"> в офис ООО «Сити</w:t>
      </w:r>
      <w:r w:rsidRPr="005E26FB">
        <w:rPr>
          <w:rFonts w:ascii="Times New Roman" w:hAnsi="Times New Roman" w:cs="Times New Roman"/>
          <w:sz w:val="24"/>
          <w:szCs w:val="24"/>
        </w:rPr>
        <w:t>-</w:t>
      </w:r>
      <w:r w:rsidRPr="005E26FB">
        <w:rPr>
          <w:rFonts w:ascii="Times New Roman" w:eastAsia="Times New Roman" w:hAnsi="Times New Roman" w:cs="Times New Roman"/>
          <w:sz w:val="24"/>
          <w:szCs w:val="24"/>
        </w:rPr>
        <w:t xml:space="preserve">Сервис» в рабочие дни с 8-30 до 17-30. </w:t>
      </w:r>
    </w:p>
    <w:p w14:paraId="6443DDF1" w14:textId="6A5D2828" w:rsidR="00DE5C8C" w:rsidRPr="005E26FB" w:rsidRDefault="00DE5C8C" w:rsidP="00761C24">
      <w:pPr>
        <w:pStyle w:val="a4"/>
        <w:shd w:val="clear" w:color="auto" w:fill="FFFFFF"/>
        <w:spacing w:before="0" w:beforeAutospacing="0" w:after="0" w:afterAutospacing="0"/>
        <w:jc w:val="center"/>
        <w:rPr>
          <w:rStyle w:val="a6"/>
          <w:color w:val="222222"/>
        </w:rPr>
      </w:pPr>
      <w:r w:rsidRPr="005E26FB">
        <w:rPr>
          <w:rStyle w:val="a6"/>
          <w:color w:val="222222"/>
        </w:rPr>
        <w:t xml:space="preserve">Повестка </w:t>
      </w:r>
      <w:r w:rsidR="002F7934" w:rsidRPr="005E26FB">
        <w:rPr>
          <w:rStyle w:val="a6"/>
          <w:color w:val="222222"/>
        </w:rPr>
        <w:t>дня годово</w:t>
      </w:r>
      <w:r w:rsidR="00353F03" w:rsidRPr="005E26FB">
        <w:rPr>
          <w:rStyle w:val="a6"/>
          <w:color w:val="222222"/>
        </w:rPr>
        <w:t>го</w:t>
      </w:r>
      <w:r w:rsidRPr="005E26FB">
        <w:rPr>
          <w:rStyle w:val="a6"/>
          <w:color w:val="222222"/>
        </w:rPr>
        <w:t> общего собрания собственников помещений:</w:t>
      </w:r>
    </w:p>
    <w:p w14:paraId="7C61F00D" w14:textId="77777777" w:rsidR="00FC2DEC" w:rsidRPr="005E26FB" w:rsidRDefault="00FC2DEC" w:rsidP="003F735A">
      <w:pPr>
        <w:pStyle w:val="1"/>
        <w:numPr>
          <w:ilvl w:val="0"/>
          <w:numId w:val="2"/>
        </w:numPr>
        <w:tabs>
          <w:tab w:val="num" w:pos="360"/>
          <w:tab w:val="num" w:pos="1130"/>
          <w:tab w:val="left" w:pos="19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26FB">
        <w:rPr>
          <w:rFonts w:ascii="Times New Roman" w:hAnsi="Times New Roman" w:cs="Times New Roman"/>
          <w:b w:val="0"/>
          <w:sz w:val="24"/>
          <w:szCs w:val="24"/>
        </w:rPr>
        <w:t>Утверждение повестки дня</w:t>
      </w:r>
      <w:r w:rsidR="00AD7440" w:rsidRPr="005E26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3F03" w:rsidRPr="005E26FB">
        <w:rPr>
          <w:rFonts w:ascii="Times New Roman" w:hAnsi="Times New Roman" w:cs="Times New Roman"/>
          <w:b w:val="0"/>
          <w:sz w:val="24"/>
          <w:szCs w:val="24"/>
        </w:rPr>
        <w:t xml:space="preserve">годового </w:t>
      </w:r>
      <w:r w:rsidRPr="005E26FB">
        <w:rPr>
          <w:rFonts w:ascii="Times New Roman" w:hAnsi="Times New Roman" w:cs="Times New Roman"/>
          <w:b w:val="0"/>
          <w:sz w:val="24"/>
          <w:szCs w:val="24"/>
        </w:rPr>
        <w:t xml:space="preserve">общего собрания </w:t>
      </w:r>
      <w:r w:rsidR="00AD7440" w:rsidRPr="005E26FB">
        <w:rPr>
          <w:rFonts w:ascii="Times New Roman" w:hAnsi="Times New Roman" w:cs="Times New Roman"/>
          <w:b w:val="0"/>
          <w:sz w:val="24"/>
          <w:szCs w:val="24"/>
        </w:rPr>
        <w:t xml:space="preserve">собственников </w:t>
      </w:r>
      <w:r w:rsidRPr="005E26FB">
        <w:rPr>
          <w:rFonts w:ascii="Times New Roman" w:hAnsi="Times New Roman" w:cs="Times New Roman"/>
          <w:b w:val="0"/>
          <w:sz w:val="24"/>
          <w:szCs w:val="24"/>
        </w:rPr>
        <w:t>помещений в многоквартирном доме согласно сообщению о проведении собрания и перечню вопросов, отраженных в проекте решения каждого собственника.</w:t>
      </w:r>
    </w:p>
    <w:p w14:paraId="54431104" w14:textId="77777777" w:rsidR="00FC2DEC" w:rsidRPr="005E26FB" w:rsidRDefault="00FC2DEC" w:rsidP="003F735A">
      <w:pPr>
        <w:pStyle w:val="1"/>
        <w:numPr>
          <w:ilvl w:val="0"/>
          <w:numId w:val="2"/>
        </w:numPr>
        <w:tabs>
          <w:tab w:val="left" w:pos="19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26FB">
        <w:rPr>
          <w:rFonts w:ascii="Times New Roman" w:hAnsi="Times New Roman" w:cs="Times New Roman"/>
          <w:b w:val="0"/>
          <w:sz w:val="24"/>
          <w:szCs w:val="24"/>
        </w:rPr>
        <w:t xml:space="preserve">Избрание Председателя и Секретаря </w:t>
      </w:r>
      <w:r w:rsidR="00353F03" w:rsidRPr="005E26FB">
        <w:rPr>
          <w:rFonts w:ascii="Times New Roman" w:hAnsi="Times New Roman" w:cs="Times New Roman"/>
          <w:b w:val="0"/>
          <w:sz w:val="24"/>
          <w:szCs w:val="24"/>
        </w:rPr>
        <w:t xml:space="preserve">годового </w:t>
      </w:r>
      <w:r w:rsidRPr="005E26FB">
        <w:rPr>
          <w:rFonts w:ascii="Times New Roman" w:hAnsi="Times New Roman" w:cs="Times New Roman"/>
          <w:b w:val="0"/>
          <w:sz w:val="24"/>
          <w:szCs w:val="24"/>
        </w:rPr>
        <w:t xml:space="preserve">общего собрания </w:t>
      </w:r>
      <w:r w:rsidR="00AD7440" w:rsidRPr="005E26FB">
        <w:rPr>
          <w:rFonts w:ascii="Times New Roman" w:hAnsi="Times New Roman" w:cs="Times New Roman"/>
          <w:b w:val="0"/>
          <w:sz w:val="24"/>
          <w:szCs w:val="24"/>
        </w:rPr>
        <w:t xml:space="preserve">собственников </w:t>
      </w:r>
      <w:r w:rsidRPr="005E26FB">
        <w:rPr>
          <w:rFonts w:ascii="Times New Roman" w:hAnsi="Times New Roman" w:cs="Times New Roman"/>
          <w:b w:val="0"/>
          <w:sz w:val="24"/>
          <w:szCs w:val="24"/>
        </w:rPr>
        <w:t>помещений в многоквартирном доме и наделение их правом подсчета голосов итогов собрания, правом оформления и подписания итогового протокола собрания.</w:t>
      </w:r>
    </w:p>
    <w:p w14:paraId="2BF0AEAE" w14:textId="77777777" w:rsidR="00FC2DEC" w:rsidRPr="005E26FB" w:rsidRDefault="00FC2DEC" w:rsidP="003F735A">
      <w:pPr>
        <w:pStyle w:val="1"/>
        <w:numPr>
          <w:ilvl w:val="0"/>
          <w:numId w:val="2"/>
        </w:numPr>
        <w:tabs>
          <w:tab w:val="num" w:pos="1130"/>
          <w:tab w:val="left" w:pos="19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26FB">
        <w:rPr>
          <w:rFonts w:ascii="Times New Roman" w:hAnsi="Times New Roman" w:cs="Times New Roman"/>
          <w:b w:val="0"/>
          <w:sz w:val="24"/>
          <w:szCs w:val="24"/>
        </w:rPr>
        <w:t xml:space="preserve">Утверждение порядка проведения </w:t>
      </w:r>
      <w:r w:rsidR="00353F03" w:rsidRPr="005E26FB">
        <w:rPr>
          <w:rFonts w:ascii="Times New Roman" w:hAnsi="Times New Roman" w:cs="Times New Roman"/>
          <w:b w:val="0"/>
          <w:sz w:val="24"/>
          <w:szCs w:val="24"/>
        </w:rPr>
        <w:t>годового</w:t>
      </w:r>
      <w:r w:rsidR="00AD7440" w:rsidRPr="005E26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26FB">
        <w:rPr>
          <w:rFonts w:ascii="Times New Roman" w:hAnsi="Times New Roman" w:cs="Times New Roman"/>
          <w:b w:val="0"/>
          <w:sz w:val="24"/>
          <w:szCs w:val="24"/>
        </w:rPr>
        <w:t xml:space="preserve">общего собрания </w:t>
      </w:r>
      <w:r w:rsidR="00AD7440" w:rsidRPr="005E26FB">
        <w:rPr>
          <w:rFonts w:ascii="Times New Roman" w:hAnsi="Times New Roman" w:cs="Times New Roman"/>
          <w:b w:val="0"/>
          <w:sz w:val="24"/>
          <w:szCs w:val="24"/>
        </w:rPr>
        <w:t xml:space="preserve">собственников </w:t>
      </w:r>
      <w:r w:rsidRPr="005E26FB">
        <w:rPr>
          <w:rFonts w:ascii="Times New Roman" w:hAnsi="Times New Roman" w:cs="Times New Roman"/>
          <w:b w:val="0"/>
          <w:sz w:val="24"/>
          <w:szCs w:val="24"/>
        </w:rPr>
        <w:t>помещений в многоквартирном доме в форме очно</w:t>
      </w:r>
      <w:r w:rsidR="009A3E3F" w:rsidRPr="005E26FB">
        <w:rPr>
          <w:rFonts w:ascii="Times New Roman" w:hAnsi="Times New Roman" w:cs="Times New Roman"/>
          <w:b w:val="0"/>
          <w:sz w:val="24"/>
          <w:szCs w:val="24"/>
        </w:rPr>
        <w:t>-</w:t>
      </w:r>
      <w:r w:rsidRPr="005E26FB">
        <w:rPr>
          <w:rFonts w:ascii="Times New Roman" w:hAnsi="Times New Roman" w:cs="Times New Roman"/>
          <w:b w:val="0"/>
          <w:sz w:val="24"/>
          <w:szCs w:val="24"/>
        </w:rPr>
        <w:t>заочного</w:t>
      </w:r>
      <w:r w:rsidRPr="005E26F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5E26FB">
        <w:rPr>
          <w:rFonts w:ascii="Times New Roman" w:hAnsi="Times New Roman" w:cs="Times New Roman"/>
          <w:b w:val="0"/>
          <w:sz w:val="24"/>
          <w:szCs w:val="24"/>
        </w:rPr>
        <w:t>голосования.</w:t>
      </w:r>
    </w:p>
    <w:p w14:paraId="4B6A1616" w14:textId="3965EB3D" w:rsidR="00AF3C66" w:rsidRPr="005E26FB" w:rsidRDefault="00AF3C66" w:rsidP="003F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6FB">
        <w:rPr>
          <w:rFonts w:ascii="Times New Roman" w:hAnsi="Times New Roman" w:cs="Times New Roman"/>
          <w:b/>
          <w:sz w:val="24"/>
          <w:szCs w:val="24"/>
        </w:rPr>
        <w:t>Вопро</w:t>
      </w:r>
      <w:r w:rsidR="00F04CFC" w:rsidRPr="005E26FB">
        <w:rPr>
          <w:rFonts w:ascii="Times New Roman" w:hAnsi="Times New Roman" w:cs="Times New Roman"/>
          <w:b/>
          <w:sz w:val="24"/>
          <w:szCs w:val="24"/>
        </w:rPr>
        <w:t>с</w:t>
      </w:r>
      <w:r w:rsidRPr="005E26FB">
        <w:rPr>
          <w:rFonts w:ascii="Times New Roman" w:hAnsi="Times New Roman" w:cs="Times New Roman"/>
          <w:b/>
          <w:sz w:val="24"/>
          <w:szCs w:val="24"/>
        </w:rPr>
        <w:t xml:space="preserve"> № 4: </w:t>
      </w:r>
      <w:r w:rsidR="00353F03" w:rsidRPr="005E26FB">
        <w:rPr>
          <w:rFonts w:ascii="Times New Roman" w:hAnsi="Times New Roman" w:cs="Times New Roman"/>
          <w:sz w:val="24"/>
          <w:szCs w:val="24"/>
        </w:rPr>
        <w:t>Утверждение отчета</w:t>
      </w:r>
      <w:r w:rsidR="00E15DDE" w:rsidRPr="005E26FB">
        <w:rPr>
          <w:rFonts w:ascii="Times New Roman" w:hAnsi="Times New Roman" w:cs="Times New Roman"/>
          <w:sz w:val="24"/>
          <w:szCs w:val="24"/>
        </w:rPr>
        <w:t xml:space="preserve"> управляющей организации</w:t>
      </w:r>
      <w:r w:rsidR="000B65DD" w:rsidRPr="005E26FB">
        <w:rPr>
          <w:rFonts w:ascii="Times New Roman" w:hAnsi="Times New Roman" w:cs="Times New Roman"/>
          <w:sz w:val="24"/>
          <w:szCs w:val="24"/>
        </w:rPr>
        <w:t xml:space="preserve"> ООО «Сити-Сервис»</w:t>
      </w:r>
      <w:r w:rsidR="00353F03" w:rsidRPr="005E26FB">
        <w:rPr>
          <w:rFonts w:ascii="Times New Roman" w:hAnsi="Times New Roman" w:cs="Times New Roman"/>
          <w:sz w:val="24"/>
          <w:szCs w:val="24"/>
        </w:rPr>
        <w:t xml:space="preserve"> за 20</w:t>
      </w:r>
      <w:r w:rsidR="00E15DDE" w:rsidRPr="005E26FB">
        <w:rPr>
          <w:rFonts w:ascii="Times New Roman" w:hAnsi="Times New Roman" w:cs="Times New Roman"/>
          <w:sz w:val="24"/>
          <w:szCs w:val="24"/>
        </w:rPr>
        <w:t>2</w:t>
      </w:r>
      <w:r w:rsidR="000B65DD" w:rsidRPr="005E26FB">
        <w:rPr>
          <w:rFonts w:ascii="Times New Roman" w:hAnsi="Times New Roman" w:cs="Times New Roman"/>
          <w:sz w:val="24"/>
          <w:szCs w:val="24"/>
        </w:rPr>
        <w:t>1</w:t>
      </w:r>
      <w:r w:rsidR="00353F03" w:rsidRPr="005E26FB">
        <w:rPr>
          <w:rFonts w:ascii="Times New Roman" w:hAnsi="Times New Roman" w:cs="Times New Roman"/>
          <w:sz w:val="24"/>
          <w:szCs w:val="24"/>
        </w:rPr>
        <w:t xml:space="preserve"> год</w:t>
      </w:r>
      <w:r w:rsidR="00EC0F75" w:rsidRPr="005E2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86288" w14:textId="7960C36B" w:rsidR="00EC0F75" w:rsidRPr="005E26FB" w:rsidRDefault="00BA3FE6" w:rsidP="003F735A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E26FB">
        <w:rPr>
          <w:b/>
          <w:color w:val="222222"/>
        </w:rPr>
        <w:t xml:space="preserve">Вопрос № </w:t>
      </w:r>
      <w:proofErr w:type="gramStart"/>
      <w:r w:rsidR="00AF3C66" w:rsidRPr="005E26FB">
        <w:rPr>
          <w:b/>
          <w:color w:val="222222"/>
        </w:rPr>
        <w:t>5</w:t>
      </w:r>
      <w:r w:rsidRPr="005E26FB">
        <w:rPr>
          <w:b/>
          <w:color w:val="222222"/>
        </w:rPr>
        <w:t>:</w:t>
      </w:r>
      <w:r w:rsidRPr="005E26FB">
        <w:rPr>
          <w:color w:val="222222"/>
        </w:rPr>
        <w:t xml:space="preserve">  </w:t>
      </w:r>
      <w:r w:rsidR="00B44600" w:rsidRPr="005E26FB">
        <w:rPr>
          <w:color w:val="222222"/>
        </w:rPr>
        <w:t>Отчет</w:t>
      </w:r>
      <w:proofErr w:type="gramEnd"/>
      <w:r w:rsidR="00B44600" w:rsidRPr="005E26FB">
        <w:rPr>
          <w:color w:val="222222"/>
        </w:rPr>
        <w:t xml:space="preserve"> Председателя совета дома и Совета дома.</w:t>
      </w:r>
    </w:p>
    <w:p w14:paraId="5028C1B0" w14:textId="0517144C" w:rsidR="00EC0F75" w:rsidRPr="005E26FB" w:rsidRDefault="00EC0F75" w:rsidP="003F735A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E26FB">
        <w:rPr>
          <w:b/>
          <w:bCs/>
          <w:color w:val="222222"/>
        </w:rPr>
        <w:t xml:space="preserve">Вопрос № </w:t>
      </w:r>
      <w:proofErr w:type="gramStart"/>
      <w:r w:rsidRPr="005E26FB">
        <w:rPr>
          <w:b/>
          <w:bCs/>
          <w:color w:val="222222"/>
        </w:rPr>
        <w:t>6:</w:t>
      </w:r>
      <w:r w:rsidRPr="005E26FB">
        <w:rPr>
          <w:color w:val="222222"/>
        </w:rPr>
        <w:t xml:space="preserve"> </w:t>
      </w:r>
      <w:r w:rsidR="00FD0691">
        <w:rPr>
          <w:color w:val="222222"/>
        </w:rPr>
        <w:t xml:space="preserve"> Об</w:t>
      </w:r>
      <w:proofErr w:type="gramEnd"/>
      <w:r w:rsidR="00FD0691">
        <w:rPr>
          <w:color w:val="222222"/>
        </w:rPr>
        <w:t xml:space="preserve"> и</w:t>
      </w:r>
      <w:r w:rsidR="00B44600" w:rsidRPr="005E26FB">
        <w:rPr>
          <w:color w:val="222222"/>
        </w:rPr>
        <w:t>збрани</w:t>
      </w:r>
      <w:r w:rsidR="00FD0691">
        <w:rPr>
          <w:color w:val="222222"/>
        </w:rPr>
        <w:t>и</w:t>
      </w:r>
      <w:r w:rsidR="00B44600" w:rsidRPr="005E26FB">
        <w:rPr>
          <w:color w:val="222222"/>
        </w:rPr>
        <w:t xml:space="preserve"> Совета многоквартирного дома.</w:t>
      </w:r>
    </w:p>
    <w:p w14:paraId="35121F9E" w14:textId="163540D1" w:rsidR="00EC0F75" w:rsidRPr="005E26FB" w:rsidRDefault="00EC0F75" w:rsidP="003F735A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E26FB">
        <w:rPr>
          <w:b/>
          <w:bCs/>
          <w:color w:val="222222"/>
        </w:rPr>
        <w:t xml:space="preserve">Вопрос № </w:t>
      </w:r>
      <w:r w:rsidR="00F94818" w:rsidRPr="005E26FB">
        <w:rPr>
          <w:b/>
          <w:bCs/>
          <w:color w:val="222222"/>
        </w:rPr>
        <w:t>7</w:t>
      </w:r>
      <w:proofErr w:type="gramStart"/>
      <w:r w:rsidRPr="005E26FB">
        <w:rPr>
          <w:b/>
          <w:bCs/>
          <w:color w:val="222222"/>
        </w:rPr>
        <w:t>:</w:t>
      </w:r>
      <w:r w:rsidRPr="005E26FB">
        <w:rPr>
          <w:color w:val="222222"/>
        </w:rPr>
        <w:t xml:space="preserve"> </w:t>
      </w:r>
      <w:r w:rsidR="00FD0691">
        <w:rPr>
          <w:color w:val="222222"/>
        </w:rPr>
        <w:t>Об</w:t>
      </w:r>
      <w:proofErr w:type="gramEnd"/>
      <w:r w:rsidR="00FD0691">
        <w:rPr>
          <w:color w:val="222222"/>
        </w:rPr>
        <w:t xml:space="preserve"> и</w:t>
      </w:r>
      <w:r w:rsidR="00B44600" w:rsidRPr="005E26FB">
        <w:rPr>
          <w:color w:val="222222"/>
        </w:rPr>
        <w:t>збрани</w:t>
      </w:r>
      <w:r w:rsidR="00FD0691">
        <w:rPr>
          <w:color w:val="222222"/>
        </w:rPr>
        <w:t>и</w:t>
      </w:r>
      <w:r w:rsidR="00B44600" w:rsidRPr="005E26FB">
        <w:rPr>
          <w:color w:val="222222"/>
        </w:rPr>
        <w:t xml:space="preserve"> Председателя Совета многоквартирного дома.</w:t>
      </w:r>
    </w:p>
    <w:p w14:paraId="69AB8A13" w14:textId="5BDC73DB" w:rsidR="00F94818" w:rsidRPr="005E26FB" w:rsidRDefault="00F94818" w:rsidP="003F735A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E26FB">
        <w:rPr>
          <w:b/>
          <w:bCs/>
          <w:color w:val="222222"/>
        </w:rPr>
        <w:t>Вопрос № 8</w:t>
      </w:r>
      <w:proofErr w:type="gramStart"/>
      <w:r w:rsidRPr="005E26FB">
        <w:rPr>
          <w:b/>
          <w:bCs/>
          <w:color w:val="222222"/>
        </w:rPr>
        <w:t>:</w:t>
      </w:r>
      <w:r w:rsidRPr="005E26FB">
        <w:rPr>
          <w:color w:val="222222"/>
        </w:rPr>
        <w:t xml:space="preserve"> </w:t>
      </w:r>
      <w:r w:rsidR="00B44600" w:rsidRPr="005E26FB">
        <w:rPr>
          <w:color w:val="222222"/>
        </w:rPr>
        <w:t>О</w:t>
      </w:r>
      <w:proofErr w:type="gramEnd"/>
      <w:r w:rsidR="00B44600" w:rsidRPr="005E26FB">
        <w:rPr>
          <w:color w:val="222222"/>
        </w:rPr>
        <w:t xml:space="preserve"> наделении полномочиями Совета дома и Председателя Совета дома.</w:t>
      </w:r>
    </w:p>
    <w:p w14:paraId="33557D1D" w14:textId="1397F9FD" w:rsidR="00B44600" w:rsidRPr="005E26FB" w:rsidRDefault="00B44600" w:rsidP="003F735A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E26FB">
        <w:rPr>
          <w:b/>
          <w:bCs/>
          <w:color w:val="222222"/>
        </w:rPr>
        <w:t xml:space="preserve">Вопрос № </w:t>
      </w:r>
      <w:r w:rsidR="00713FD1" w:rsidRPr="005E26FB">
        <w:rPr>
          <w:b/>
          <w:bCs/>
          <w:color w:val="222222"/>
        </w:rPr>
        <w:t>9</w:t>
      </w:r>
      <w:proofErr w:type="gramStart"/>
      <w:r w:rsidRPr="005E26FB">
        <w:rPr>
          <w:b/>
          <w:bCs/>
          <w:color w:val="222222"/>
        </w:rPr>
        <w:t>:</w:t>
      </w:r>
      <w:r w:rsidR="00713FD1" w:rsidRPr="005E26FB">
        <w:rPr>
          <w:color w:val="222222"/>
        </w:rPr>
        <w:t xml:space="preserve"> </w:t>
      </w:r>
      <w:r w:rsidR="00844D03" w:rsidRPr="005E26FB">
        <w:rPr>
          <w:color w:val="222222"/>
        </w:rPr>
        <w:t>Об</w:t>
      </w:r>
      <w:proofErr w:type="gramEnd"/>
      <w:r w:rsidR="00844D03" w:rsidRPr="005E26FB">
        <w:rPr>
          <w:color w:val="222222"/>
        </w:rPr>
        <w:t xml:space="preserve"> утверждении периодичности отчета Совета дома о проделанной работе и финансовых расходах (доходах) путем проведения общего собрания собственников.</w:t>
      </w:r>
    </w:p>
    <w:p w14:paraId="2ACFD354" w14:textId="5F96F7B3" w:rsidR="00B44600" w:rsidRPr="005E26FB" w:rsidRDefault="00B44600" w:rsidP="003F735A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E26FB">
        <w:rPr>
          <w:b/>
          <w:bCs/>
          <w:color w:val="222222"/>
        </w:rPr>
        <w:t xml:space="preserve">Вопрос № </w:t>
      </w:r>
      <w:r w:rsidR="00466FEA" w:rsidRPr="005E26FB">
        <w:rPr>
          <w:b/>
          <w:bCs/>
          <w:color w:val="222222"/>
        </w:rPr>
        <w:t>10</w:t>
      </w:r>
      <w:r w:rsidRPr="005E26FB">
        <w:rPr>
          <w:b/>
          <w:bCs/>
          <w:color w:val="222222"/>
        </w:rPr>
        <w:t>:</w:t>
      </w:r>
      <w:r w:rsidR="00466FEA" w:rsidRPr="005E26FB">
        <w:rPr>
          <w:color w:val="222222"/>
        </w:rPr>
        <w:t xml:space="preserve"> </w:t>
      </w:r>
      <w:r w:rsidR="00844D03" w:rsidRPr="005E26FB">
        <w:rPr>
          <w:color w:val="222222"/>
        </w:rPr>
        <w:t xml:space="preserve">Об </w:t>
      </w:r>
      <w:proofErr w:type="gramStart"/>
      <w:r w:rsidR="00844D03" w:rsidRPr="005E26FB">
        <w:rPr>
          <w:color w:val="222222"/>
        </w:rPr>
        <w:t>определении  хранения</w:t>
      </w:r>
      <w:proofErr w:type="gramEnd"/>
      <w:r w:rsidR="00844D03" w:rsidRPr="005E26FB">
        <w:rPr>
          <w:color w:val="222222"/>
        </w:rPr>
        <w:t xml:space="preserve"> денежных средств от  аренды общего имущества дома  и других доходов на р\с открытом на имя собственника дома № 123 по ул. Чкалова в г. Чита.</w:t>
      </w:r>
    </w:p>
    <w:p w14:paraId="2DB60BBD" w14:textId="3600A944" w:rsidR="00B44600" w:rsidRPr="005E26FB" w:rsidRDefault="00B44600" w:rsidP="003F735A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E26FB">
        <w:rPr>
          <w:b/>
          <w:bCs/>
          <w:color w:val="222222"/>
        </w:rPr>
        <w:t xml:space="preserve">Вопрос № </w:t>
      </w:r>
      <w:r w:rsidR="00466FEA" w:rsidRPr="005E26FB">
        <w:rPr>
          <w:b/>
          <w:bCs/>
          <w:color w:val="222222"/>
        </w:rPr>
        <w:t>11</w:t>
      </w:r>
      <w:proofErr w:type="gramStart"/>
      <w:r w:rsidRPr="005E26FB">
        <w:rPr>
          <w:b/>
          <w:bCs/>
          <w:color w:val="222222"/>
        </w:rPr>
        <w:t>:</w:t>
      </w:r>
      <w:r w:rsidR="00466FEA" w:rsidRPr="005E26FB">
        <w:t xml:space="preserve"> </w:t>
      </w:r>
      <w:r w:rsidR="00844D03" w:rsidRPr="005E26FB">
        <w:rPr>
          <w:color w:val="222222"/>
        </w:rPr>
        <w:t>О</w:t>
      </w:r>
      <w:proofErr w:type="gramEnd"/>
      <w:r w:rsidR="00844D03" w:rsidRPr="005E26FB">
        <w:rPr>
          <w:color w:val="222222"/>
        </w:rPr>
        <w:t xml:space="preserve"> принятии на баланс УО «Сити-Сервис» построенной жильцами дома беседки </w:t>
      </w:r>
      <w:r w:rsidR="00305E6A" w:rsidRPr="005E26FB">
        <w:rPr>
          <w:color w:val="222222"/>
        </w:rPr>
        <w:t>в</w:t>
      </w:r>
      <w:r w:rsidR="00844D03" w:rsidRPr="005E26FB">
        <w:rPr>
          <w:color w:val="222222"/>
        </w:rPr>
        <w:t>о дворе дома № 123 по ул. Чкалова в г. Чита.</w:t>
      </w:r>
    </w:p>
    <w:p w14:paraId="13B3814D" w14:textId="45CA2703" w:rsidR="00B44600" w:rsidRPr="005E26FB" w:rsidRDefault="00B44600" w:rsidP="003F735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  <w:r w:rsidRPr="005E26FB">
        <w:rPr>
          <w:b/>
          <w:bCs/>
          <w:color w:val="222222"/>
        </w:rPr>
        <w:t xml:space="preserve">Вопрос № </w:t>
      </w:r>
      <w:r w:rsidR="00844D03" w:rsidRPr="005E26FB">
        <w:rPr>
          <w:b/>
          <w:bCs/>
          <w:color w:val="222222"/>
        </w:rPr>
        <w:t>12</w:t>
      </w:r>
      <w:proofErr w:type="gramStart"/>
      <w:r w:rsidRPr="005E26FB">
        <w:rPr>
          <w:b/>
          <w:bCs/>
          <w:color w:val="222222"/>
        </w:rPr>
        <w:t>:</w:t>
      </w:r>
      <w:r w:rsidR="00844D03" w:rsidRPr="005E26FB">
        <w:rPr>
          <w:color w:val="222222"/>
        </w:rPr>
        <w:t xml:space="preserve"> О</w:t>
      </w:r>
      <w:proofErr w:type="gramEnd"/>
      <w:r w:rsidR="00844D03" w:rsidRPr="005E26FB">
        <w:rPr>
          <w:color w:val="222222"/>
        </w:rPr>
        <w:t xml:space="preserve"> принятии на баланс УО «Сити-Сервис» въездны</w:t>
      </w:r>
      <w:r w:rsidR="00305E6A" w:rsidRPr="005E26FB">
        <w:rPr>
          <w:color w:val="222222"/>
        </w:rPr>
        <w:t>х</w:t>
      </w:r>
      <w:r w:rsidR="00844D03" w:rsidRPr="005E26FB">
        <w:rPr>
          <w:color w:val="222222"/>
        </w:rPr>
        <w:t xml:space="preserve"> распашны</w:t>
      </w:r>
      <w:r w:rsidR="00305E6A" w:rsidRPr="005E26FB">
        <w:rPr>
          <w:color w:val="222222"/>
        </w:rPr>
        <w:t>х</w:t>
      </w:r>
      <w:r w:rsidR="00844D03" w:rsidRPr="005E26FB">
        <w:rPr>
          <w:color w:val="222222"/>
        </w:rPr>
        <w:t xml:space="preserve"> ворот </w:t>
      </w:r>
      <w:r w:rsidR="00A50D34" w:rsidRPr="005E26FB">
        <w:rPr>
          <w:color w:val="222222"/>
        </w:rPr>
        <w:t>ограждения двора дома № 123 по ул. Чкалова в г. Чита.</w:t>
      </w:r>
    </w:p>
    <w:p w14:paraId="3DFA0823" w14:textId="7E65E354" w:rsidR="00EC0F75" w:rsidRPr="005E26FB" w:rsidRDefault="00F94818" w:rsidP="00B44600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</w:rPr>
      </w:pPr>
      <w:r w:rsidRPr="005E26FB">
        <w:rPr>
          <w:b/>
          <w:bCs/>
          <w:color w:val="222222"/>
        </w:rPr>
        <w:t xml:space="preserve">Вопрос№ </w:t>
      </w:r>
      <w:r w:rsidR="00305E6A" w:rsidRPr="005E26FB">
        <w:rPr>
          <w:b/>
          <w:bCs/>
          <w:color w:val="222222"/>
        </w:rPr>
        <w:t>13</w:t>
      </w:r>
      <w:proofErr w:type="gramStart"/>
      <w:r w:rsidRPr="005E26FB">
        <w:rPr>
          <w:b/>
          <w:bCs/>
          <w:color w:val="222222"/>
        </w:rPr>
        <w:t xml:space="preserve">: </w:t>
      </w:r>
      <w:r w:rsidR="00A50D34" w:rsidRPr="005E26FB">
        <w:rPr>
          <w:color w:val="222222"/>
        </w:rPr>
        <w:t>Об</w:t>
      </w:r>
      <w:proofErr w:type="gramEnd"/>
      <w:r w:rsidR="00A50D34" w:rsidRPr="005E26FB">
        <w:rPr>
          <w:color w:val="222222"/>
        </w:rPr>
        <w:t xml:space="preserve"> утверждении способа оплаты ремонта механизмов распашных ворот ограждения двора дома № 123 по ул. Чкалова в г. Чита.</w:t>
      </w:r>
    </w:p>
    <w:p w14:paraId="20A6D25B" w14:textId="6BA9C3E7" w:rsidR="00B44600" w:rsidRPr="005E26FB" w:rsidRDefault="00B44600" w:rsidP="00B44600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E26FB">
        <w:rPr>
          <w:b/>
          <w:bCs/>
          <w:color w:val="222222"/>
        </w:rPr>
        <w:t>Вопрос № 1</w:t>
      </w:r>
      <w:r w:rsidR="00305E6A" w:rsidRPr="005E26FB">
        <w:rPr>
          <w:b/>
          <w:bCs/>
          <w:color w:val="222222"/>
        </w:rPr>
        <w:t>4</w:t>
      </w:r>
      <w:proofErr w:type="gramStart"/>
      <w:r w:rsidRPr="005E26FB">
        <w:rPr>
          <w:b/>
          <w:bCs/>
          <w:color w:val="222222"/>
        </w:rPr>
        <w:t xml:space="preserve">: </w:t>
      </w:r>
      <w:r w:rsidR="00A50D34" w:rsidRPr="005E26FB">
        <w:rPr>
          <w:color w:val="222222"/>
        </w:rPr>
        <w:t>Об</w:t>
      </w:r>
      <w:proofErr w:type="gramEnd"/>
      <w:r w:rsidR="00A50D34" w:rsidRPr="005E26FB">
        <w:rPr>
          <w:color w:val="222222"/>
        </w:rPr>
        <w:t xml:space="preserve"> установке системы видеонаблюдения в лифтах дома за счет средств от аренды общего имущества дома № 123 по ул. Чкалова в г. Чита.</w:t>
      </w:r>
    </w:p>
    <w:p w14:paraId="39AC07A1" w14:textId="77777777" w:rsidR="00213A1F" w:rsidRPr="005E26FB" w:rsidRDefault="00B44600" w:rsidP="005E26FB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E26FB">
        <w:rPr>
          <w:b/>
          <w:bCs/>
          <w:color w:val="222222"/>
        </w:rPr>
        <w:t>Вопрос № 1</w:t>
      </w:r>
      <w:r w:rsidR="00A50D34" w:rsidRPr="005E26FB">
        <w:rPr>
          <w:b/>
          <w:bCs/>
          <w:color w:val="222222"/>
        </w:rPr>
        <w:t>5</w:t>
      </w:r>
      <w:proofErr w:type="gramStart"/>
      <w:r w:rsidRPr="005E26FB">
        <w:rPr>
          <w:b/>
          <w:bCs/>
          <w:color w:val="222222"/>
        </w:rPr>
        <w:t xml:space="preserve">: </w:t>
      </w:r>
      <w:r w:rsidR="00A50D34" w:rsidRPr="005E26FB">
        <w:rPr>
          <w:color w:val="222222"/>
        </w:rPr>
        <w:t>Об</w:t>
      </w:r>
      <w:proofErr w:type="gramEnd"/>
      <w:r w:rsidR="00A50D34" w:rsidRPr="005E26FB">
        <w:rPr>
          <w:color w:val="222222"/>
        </w:rPr>
        <w:t xml:space="preserve"> установк</w:t>
      </w:r>
      <w:r w:rsidR="00213A1F" w:rsidRPr="005E26FB">
        <w:rPr>
          <w:color w:val="222222"/>
        </w:rPr>
        <w:t>е</w:t>
      </w:r>
      <w:r w:rsidR="00A50D34" w:rsidRPr="005E26FB">
        <w:rPr>
          <w:color w:val="222222"/>
        </w:rPr>
        <w:t xml:space="preserve"> дополнительных малых форм на детской площадке дома </w:t>
      </w:r>
      <w:r w:rsidR="00213A1F" w:rsidRPr="005E26FB">
        <w:rPr>
          <w:color w:val="222222"/>
        </w:rPr>
        <w:t>№ 123 по ул. Чкалова в г. Чита.</w:t>
      </w:r>
    </w:p>
    <w:p w14:paraId="597A3963" w14:textId="3718E402" w:rsidR="00EC0F75" w:rsidRPr="005E26FB" w:rsidRDefault="00305E6A" w:rsidP="005E26FB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E26FB">
        <w:rPr>
          <w:b/>
          <w:bCs/>
          <w:color w:val="222222"/>
        </w:rPr>
        <w:t>Вопрос № 1</w:t>
      </w:r>
      <w:r w:rsidR="00213A1F" w:rsidRPr="005E26FB">
        <w:rPr>
          <w:b/>
          <w:bCs/>
          <w:color w:val="222222"/>
        </w:rPr>
        <w:t>6</w:t>
      </w:r>
      <w:proofErr w:type="gramStart"/>
      <w:r w:rsidRPr="005E26FB">
        <w:rPr>
          <w:b/>
          <w:bCs/>
          <w:color w:val="222222"/>
        </w:rPr>
        <w:t>:</w:t>
      </w:r>
      <w:r w:rsidR="00213A1F" w:rsidRPr="005E26FB">
        <w:rPr>
          <w:b/>
          <w:bCs/>
          <w:color w:val="222222"/>
        </w:rPr>
        <w:t xml:space="preserve"> </w:t>
      </w:r>
      <w:r w:rsidR="00213A1F" w:rsidRPr="005E26FB">
        <w:rPr>
          <w:color w:val="222222"/>
        </w:rPr>
        <w:t>О</w:t>
      </w:r>
      <w:proofErr w:type="gramEnd"/>
      <w:r w:rsidR="00213A1F" w:rsidRPr="005E26FB">
        <w:rPr>
          <w:color w:val="222222"/>
        </w:rPr>
        <w:t xml:space="preserve"> выборе способа оплаты за коммунальные ресурсы </w:t>
      </w:r>
      <w:r w:rsidR="00442715" w:rsidRPr="005E26FB">
        <w:rPr>
          <w:color w:val="222222"/>
        </w:rPr>
        <w:t>потребляемые на общедомовые нужды.</w:t>
      </w:r>
    </w:p>
    <w:p w14:paraId="5F0DE30D" w14:textId="56615039" w:rsidR="00305E6A" w:rsidRPr="00442715" w:rsidRDefault="00305E6A" w:rsidP="005E26FB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305E6A">
        <w:rPr>
          <w:b/>
          <w:bCs/>
          <w:color w:val="222222"/>
        </w:rPr>
        <w:t>Вопрос № 1</w:t>
      </w:r>
      <w:r w:rsidR="005E26FB">
        <w:rPr>
          <w:b/>
          <w:bCs/>
          <w:color w:val="222222"/>
        </w:rPr>
        <w:t>7</w:t>
      </w:r>
      <w:proofErr w:type="gramStart"/>
      <w:r w:rsidRPr="00305E6A">
        <w:rPr>
          <w:b/>
          <w:bCs/>
          <w:color w:val="222222"/>
        </w:rPr>
        <w:t>:</w:t>
      </w:r>
      <w:r w:rsidR="00442715">
        <w:rPr>
          <w:b/>
          <w:bCs/>
          <w:color w:val="222222"/>
        </w:rPr>
        <w:t xml:space="preserve"> </w:t>
      </w:r>
      <w:r w:rsidR="00442715" w:rsidRPr="00442715">
        <w:rPr>
          <w:color w:val="222222"/>
        </w:rPr>
        <w:t>О</w:t>
      </w:r>
      <w:proofErr w:type="gramEnd"/>
      <w:r w:rsidR="00442715" w:rsidRPr="00442715">
        <w:rPr>
          <w:color w:val="222222"/>
        </w:rPr>
        <w:t xml:space="preserve"> </w:t>
      </w:r>
      <w:r w:rsidR="00442715">
        <w:rPr>
          <w:color w:val="222222"/>
        </w:rPr>
        <w:t xml:space="preserve">замене </w:t>
      </w:r>
      <w:r w:rsidR="00442715" w:rsidRPr="00442715">
        <w:rPr>
          <w:color w:val="222222"/>
        </w:rPr>
        <w:t>на пожарных лестницах ламп освещения</w:t>
      </w:r>
      <w:r w:rsidR="00442715">
        <w:rPr>
          <w:color w:val="222222"/>
        </w:rPr>
        <w:t>.</w:t>
      </w:r>
    </w:p>
    <w:p w14:paraId="17CB9FB7" w14:textId="6BD6269D" w:rsidR="00305E6A" w:rsidRDefault="00305E6A" w:rsidP="005E26FB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305E6A">
        <w:rPr>
          <w:b/>
          <w:bCs/>
          <w:color w:val="222222"/>
        </w:rPr>
        <w:t>Вопрос № 1</w:t>
      </w:r>
      <w:r w:rsidR="005E26FB">
        <w:rPr>
          <w:b/>
          <w:bCs/>
          <w:color w:val="222222"/>
        </w:rPr>
        <w:t>8</w:t>
      </w:r>
      <w:proofErr w:type="gramStart"/>
      <w:r w:rsidRPr="00305E6A">
        <w:rPr>
          <w:b/>
          <w:bCs/>
          <w:color w:val="222222"/>
        </w:rPr>
        <w:t>:</w:t>
      </w:r>
      <w:r w:rsidR="00442715">
        <w:rPr>
          <w:b/>
          <w:bCs/>
          <w:color w:val="222222"/>
        </w:rPr>
        <w:t xml:space="preserve"> </w:t>
      </w:r>
      <w:r w:rsidR="00442715" w:rsidRPr="005E26FB">
        <w:rPr>
          <w:color w:val="222222"/>
        </w:rPr>
        <w:t>О</w:t>
      </w:r>
      <w:proofErr w:type="gramEnd"/>
      <w:r w:rsidR="00442715" w:rsidRPr="005E26FB">
        <w:rPr>
          <w:color w:val="222222"/>
        </w:rPr>
        <w:t xml:space="preserve"> </w:t>
      </w:r>
      <w:r w:rsidR="005E26FB" w:rsidRPr="005E26FB">
        <w:rPr>
          <w:color w:val="222222"/>
        </w:rPr>
        <w:t>закрытии входа</w:t>
      </w:r>
      <w:r w:rsidR="005E26FB" w:rsidRPr="005E26FB">
        <w:t xml:space="preserve"> </w:t>
      </w:r>
      <w:r w:rsidR="005E26FB" w:rsidRPr="005E26FB">
        <w:rPr>
          <w:color w:val="222222"/>
        </w:rPr>
        <w:t xml:space="preserve">в дом со стороны ул. Чкалова </w:t>
      </w:r>
      <w:r w:rsidR="005E26FB">
        <w:rPr>
          <w:color w:val="222222"/>
        </w:rPr>
        <w:t>в г. Чита.</w:t>
      </w:r>
    </w:p>
    <w:p w14:paraId="03485DD7" w14:textId="25CF00C2" w:rsidR="009A2CFC" w:rsidRDefault="009A2CFC" w:rsidP="009A2CF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9A2CFC">
        <w:rPr>
          <w:b/>
          <w:bCs/>
          <w:color w:val="222222"/>
        </w:rPr>
        <w:t>Вопрос № 19</w:t>
      </w:r>
      <w:proofErr w:type="gramStart"/>
      <w:r w:rsidRPr="009A2CFC">
        <w:rPr>
          <w:b/>
          <w:bCs/>
          <w:color w:val="222222"/>
        </w:rPr>
        <w:t xml:space="preserve">: </w:t>
      </w:r>
      <w:r w:rsidRPr="009A2CFC">
        <w:rPr>
          <w:color w:val="222222"/>
        </w:rPr>
        <w:t>Об</w:t>
      </w:r>
      <w:proofErr w:type="gramEnd"/>
      <w:r w:rsidRPr="009A2CFC">
        <w:rPr>
          <w:color w:val="222222"/>
        </w:rPr>
        <w:t xml:space="preserve"> организации работы консьержа с размещением его в помещении первого этажа.</w:t>
      </w:r>
    </w:p>
    <w:p w14:paraId="115CD40B" w14:textId="5B4BA8F1" w:rsidR="00F56B6A" w:rsidRDefault="00F56B6A" w:rsidP="009A2CF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56B6A">
        <w:rPr>
          <w:b/>
          <w:bCs/>
          <w:color w:val="222222"/>
        </w:rPr>
        <w:t>Вопрос № 20</w:t>
      </w:r>
      <w:proofErr w:type="gramStart"/>
      <w:r w:rsidRPr="00F56B6A">
        <w:rPr>
          <w:b/>
          <w:bCs/>
          <w:color w:val="222222"/>
        </w:rPr>
        <w:t>:</w:t>
      </w:r>
      <w:r w:rsidR="0060024E">
        <w:rPr>
          <w:b/>
          <w:bCs/>
          <w:color w:val="222222"/>
        </w:rPr>
        <w:t xml:space="preserve"> </w:t>
      </w:r>
      <w:r w:rsidR="0060024E" w:rsidRPr="0060024E">
        <w:rPr>
          <w:color w:val="222222"/>
        </w:rPr>
        <w:t>О</w:t>
      </w:r>
      <w:proofErr w:type="gramEnd"/>
      <w:r w:rsidR="0060024E" w:rsidRPr="0060024E">
        <w:rPr>
          <w:color w:val="222222"/>
        </w:rPr>
        <w:t xml:space="preserve"> передачи собственнику кв № </w:t>
      </w:r>
      <w:r w:rsidR="0060024E">
        <w:rPr>
          <w:color w:val="222222"/>
        </w:rPr>
        <w:t>91</w:t>
      </w:r>
      <w:r w:rsidR="0060024E" w:rsidRPr="0060024E">
        <w:rPr>
          <w:color w:val="222222"/>
        </w:rPr>
        <w:t xml:space="preserve"> часть общего имущества</w:t>
      </w:r>
      <w:r w:rsidR="0060024E">
        <w:rPr>
          <w:color w:val="222222"/>
        </w:rPr>
        <w:t xml:space="preserve"> </w:t>
      </w:r>
      <w:r w:rsidR="0060024E" w:rsidRPr="0060024E">
        <w:rPr>
          <w:color w:val="222222"/>
        </w:rPr>
        <w:t>в бессрочное безвозмездное пользование.</w:t>
      </w:r>
    </w:p>
    <w:p w14:paraId="009CF9ED" w14:textId="7324BBFE" w:rsidR="0060024E" w:rsidRDefault="0060024E" w:rsidP="009A2CF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2002C">
        <w:rPr>
          <w:b/>
          <w:bCs/>
          <w:color w:val="222222"/>
        </w:rPr>
        <w:t>Вопрос 21</w:t>
      </w:r>
      <w:proofErr w:type="gramStart"/>
      <w:r w:rsidRPr="0052002C">
        <w:rPr>
          <w:b/>
          <w:bCs/>
          <w:color w:val="222222"/>
        </w:rPr>
        <w:t xml:space="preserve">: </w:t>
      </w:r>
      <w:r w:rsidR="0052002C" w:rsidRPr="0052002C">
        <w:rPr>
          <w:color w:val="222222"/>
        </w:rPr>
        <w:t>Об</w:t>
      </w:r>
      <w:proofErr w:type="gramEnd"/>
      <w:r w:rsidR="0052002C" w:rsidRPr="0052002C">
        <w:rPr>
          <w:color w:val="222222"/>
        </w:rPr>
        <w:t xml:space="preserve"> использовании земельного участка дома под автопарковку</w:t>
      </w:r>
      <w:r w:rsidR="0052002C">
        <w:rPr>
          <w:color w:val="222222"/>
        </w:rPr>
        <w:t>.</w:t>
      </w:r>
    </w:p>
    <w:p w14:paraId="3DE65BE2" w14:textId="77777777" w:rsidR="0052002C" w:rsidRDefault="0052002C" w:rsidP="009A2CF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790CAC7B" w14:textId="77777777" w:rsidR="0052002C" w:rsidRDefault="0052002C" w:rsidP="009A2CFC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634CF8BB" w14:textId="495FBE19" w:rsidR="0052002C" w:rsidRPr="0052002C" w:rsidRDefault="0052002C" w:rsidP="0052002C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  <w:color w:val="222222"/>
        </w:rPr>
      </w:pPr>
      <w:r w:rsidRPr="0052002C">
        <w:rPr>
          <w:b/>
          <w:bCs/>
          <w:color w:val="222222"/>
        </w:rPr>
        <w:t>С уважением, инициатор собрания</w:t>
      </w:r>
    </w:p>
    <w:sectPr w:rsidR="0052002C" w:rsidRPr="0052002C" w:rsidSect="009A2CFC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7BC9"/>
    <w:multiLevelType w:val="multilevel"/>
    <w:tmpl w:val="01381A60"/>
    <w:lvl w:ilvl="0">
      <w:start w:val="1"/>
      <w:numFmt w:val="decimal"/>
      <w:lvlText w:val="Вопрос № %1:"/>
      <w:lvlJc w:val="left"/>
      <w:pPr>
        <w:tabs>
          <w:tab w:val="num" w:pos="1555"/>
        </w:tabs>
        <w:ind w:left="1555" w:hanging="4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517"/>
        </w:tabs>
        <w:ind w:left="1517" w:hanging="720"/>
      </w:p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517" w:hanging="720"/>
      </w:pPr>
    </w:lvl>
    <w:lvl w:ilvl="4">
      <w:start w:val="1"/>
      <w:numFmt w:val="decimal"/>
      <w:lvlText w:val="%1.%2.%3.%4.%5."/>
      <w:lvlJc w:val="left"/>
      <w:pPr>
        <w:tabs>
          <w:tab w:val="num" w:pos="1877"/>
        </w:tabs>
        <w:ind w:left="1877" w:hanging="1080"/>
      </w:pPr>
    </w:lvl>
    <w:lvl w:ilvl="5">
      <w:start w:val="1"/>
      <w:numFmt w:val="decimal"/>
      <w:lvlText w:val="%1.%2.%3.%4.%5.%6."/>
      <w:lvlJc w:val="left"/>
      <w:pPr>
        <w:tabs>
          <w:tab w:val="num" w:pos="1877"/>
        </w:tabs>
        <w:ind w:left="187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37"/>
        </w:tabs>
        <w:ind w:left="223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37"/>
        </w:tabs>
        <w:ind w:left="22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97"/>
        </w:tabs>
        <w:ind w:left="2597" w:hanging="1800"/>
      </w:pPr>
    </w:lvl>
  </w:abstractNum>
  <w:abstractNum w:abstractNumId="1" w15:restartNumberingAfterBreak="0">
    <w:nsid w:val="5FF164BE"/>
    <w:multiLevelType w:val="multilevel"/>
    <w:tmpl w:val="04190023"/>
    <w:styleLink w:val="a"/>
    <w:lvl w:ilvl="0">
      <w:start w:val="1"/>
      <w:numFmt w:val="decimal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123530082">
    <w:abstractNumId w:val="1"/>
  </w:num>
  <w:num w:numId="2" w16cid:durableId="150485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C7F"/>
    <w:rsid w:val="00004E6E"/>
    <w:rsid w:val="00011B24"/>
    <w:rsid w:val="000B65DD"/>
    <w:rsid w:val="000C6251"/>
    <w:rsid w:val="000F10D0"/>
    <w:rsid w:val="000F3C7F"/>
    <w:rsid w:val="001556BC"/>
    <w:rsid w:val="001766CC"/>
    <w:rsid w:val="001B2DB9"/>
    <w:rsid w:val="001B7E3C"/>
    <w:rsid w:val="001D2144"/>
    <w:rsid w:val="001E52E8"/>
    <w:rsid w:val="001F7F65"/>
    <w:rsid w:val="00213A1F"/>
    <w:rsid w:val="0026740C"/>
    <w:rsid w:val="002A534A"/>
    <w:rsid w:val="002D52F2"/>
    <w:rsid w:val="002E6839"/>
    <w:rsid w:val="002F7934"/>
    <w:rsid w:val="00305E6A"/>
    <w:rsid w:val="00353F03"/>
    <w:rsid w:val="00360D8C"/>
    <w:rsid w:val="00363F97"/>
    <w:rsid w:val="00367336"/>
    <w:rsid w:val="0038473B"/>
    <w:rsid w:val="003859A5"/>
    <w:rsid w:val="003C0DD7"/>
    <w:rsid w:val="003C7792"/>
    <w:rsid w:val="003E2BA9"/>
    <w:rsid w:val="003F735A"/>
    <w:rsid w:val="004349AB"/>
    <w:rsid w:val="00442715"/>
    <w:rsid w:val="00452BFE"/>
    <w:rsid w:val="00464D60"/>
    <w:rsid w:val="00466FEA"/>
    <w:rsid w:val="004726FF"/>
    <w:rsid w:val="00490B1E"/>
    <w:rsid w:val="004A00B8"/>
    <w:rsid w:val="004B610D"/>
    <w:rsid w:val="00507D75"/>
    <w:rsid w:val="0052002C"/>
    <w:rsid w:val="00524B85"/>
    <w:rsid w:val="00526E64"/>
    <w:rsid w:val="005403FB"/>
    <w:rsid w:val="00563629"/>
    <w:rsid w:val="00570CF4"/>
    <w:rsid w:val="00574EF3"/>
    <w:rsid w:val="005D1C61"/>
    <w:rsid w:val="005E26FB"/>
    <w:rsid w:val="005F1930"/>
    <w:rsid w:val="005F772F"/>
    <w:rsid w:val="0060024E"/>
    <w:rsid w:val="00600A01"/>
    <w:rsid w:val="006369F2"/>
    <w:rsid w:val="00662012"/>
    <w:rsid w:val="006B262F"/>
    <w:rsid w:val="006B3F0C"/>
    <w:rsid w:val="006E3668"/>
    <w:rsid w:val="00713FD1"/>
    <w:rsid w:val="00717FA7"/>
    <w:rsid w:val="00730BCD"/>
    <w:rsid w:val="00761C24"/>
    <w:rsid w:val="0078384F"/>
    <w:rsid w:val="007C4809"/>
    <w:rsid w:val="007C5787"/>
    <w:rsid w:val="0081039D"/>
    <w:rsid w:val="00810F65"/>
    <w:rsid w:val="008276C3"/>
    <w:rsid w:val="00844D03"/>
    <w:rsid w:val="008561DF"/>
    <w:rsid w:val="008A1166"/>
    <w:rsid w:val="009547B1"/>
    <w:rsid w:val="00967F62"/>
    <w:rsid w:val="009A0A5D"/>
    <w:rsid w:val="009A2CFC"/>
    <w:rsid w:val="009A3E3F"/>
    <w:rsid w:val="009A6FB0"/>
    <w:rsid w:val="00A059CE"/>
    <w:rsid w:val="00A50D34"/>
    <w:rsid w:val="00A56E6C"/>
    <w:rsid w:val="00AD7440"/>
    <w:rsid w:val="00AF3C66"/>
    <w:rsid w:val="00B40218"/>
    <w:rsid w:val="00B44600"/>
    <w:rsid w:val="00B502E7"/>
    <w:rsid w:val="00B7342D"/>
    <w:rsid w:val="00B83A69"/>
    <w:rsid w:val="00BA3FE6"/>
    <w:rsid w:val="00BB43DA"/>
    <w:rsid w:val="00C00D1B"/>
    <w:rsid w:val="00C27D1F"/>
    <w:rsid w:val="00D4785C"/>
    <w:rsid w:val="00DB4C36"/>
    <w:rsid w:val="00DC27DA"/>
    <w:rsid w:val="00DE5C8C"/>
    <w:rsid w:val="00E07BBC"/>
    <w:rsid w:val="00E15DDE"/>
    <w:rsid w:val="00E44E76"/>
    <w:rsid w:val="00EC0F75"/>
    <w:rsid w:val="00EC129A"/>
    <w:rsid w:val="00EE66C2"/>
    <w:rsid w:val="00F02112"/>
    <w:rsid w:val="00F04CFC"/>
    <w:rsid w:val="00F13693"/>
    <w:rsid w:val="00F1369C"/>
    <w:rsid w:val="00F50117"/>
    <w:rsid w:val="00F56B6A"/>
    <w:rsid w:val="00F80F76"/>
    <w:rsid w:val="00F94818"/>
    <w:rsid w:val="00FA2E58"/>
    <w:rsid w:val="00FC2DEC"/>
    <w:rsid w:val="00FD0691"/>
    <w:rsid w:val="00FF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61EB"/>
  <w15:docId w15:val="{FA1995E2-1711-493D-BF02-532451C3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40218"/>
  </w:style>
  <w:style w:type="paragraph" w:styleId="1">
    <w:name w:val="heading 1"/>
    <w:basedOn w:val="a0"/>
    <w:next w:val="a0"/>
    <w:link w:val="10"/>
    <w:qFormat/>
    <w:rsid w:val="00FC2DE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C2DE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C2DE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C2DE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C2DE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C2DE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FC2DE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FC2DE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2DE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B4C36"/>
  </w:style>
  <w:style w:type="character" w:styleId="a5">
    <w:name w:val="Hyperlink"/>
    <w:basedOn w:val="a1"/>
    <w:uiPriority w:val="99"/>
    <w:unhideWhenUsed/>
    <w:rsid w:val="003E2BA9"/>
    <w:rPr>
      <w:color w:val="0000FF" w:themeColor="hyperlink"/>
      <w:u w:val="single"/>
    </w:rPr>
  </w:style>
  <w:style w:type="character" w:styleId="a6">
    <w:name w:val="Strong"/>
    <w:basedOn w:val="a1"/>
    <w:uiPriority w:val="22"/>
    <w:qFormat/>
    <w:rsid w:val="00DE5C8C"/>
    <w:rPr>
      <w:b/>
      <w:bCs/>
    </w:rPr>
  </w:style>
  <w:style w:type="character" w:customStyle="1" w:styleId="10">
    <w:name w:val="Заголовок 1 Знак"/>
    <w:basedOn w:val="a1"/>
    <w:link w:val="1"/>
    <w:rsid w:val="00FC2DE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C2D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FC2DE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C2DE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FC2DE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FC2DE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FC2DE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FC2DE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FC2DEC"/>
    <w:rPr>
      <w:rFonts w:ascii="Arial" w:eastAsia="Times New Roman" w:hAnsi="Arial" w:cs="Arial"/>
    </w:rPr>
  </w:style>
  <w:style w:type="numbering" w:styleId="a">
    <w:name w:val="Outline List 3"/>
    <w:aliases w:val="Вопрос"/>
    <w:basedOn w:val="a3"/>
    <w:rsid w:val="00FC2DE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 Элитсервис</cp:lastModifiedBy>
  <cp:revision>13</cp:revision>
  <cp:lastPrinted>2018-07-25T07:32:00Z</cp:lastPrinted>
  <dcterms:created xsi:type="dcterms:W3CDTF">2017-12-04T07:42:00Z</dcterms:created>
  <dcterms:modified xsi:type="dcterms:W3CDTF">2022-07-09T05:03:00Z</dcterms:modified>
</cp:coreProperties>
</file>