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9F07" w14:textId="77777777" w:rsidR="0066510F" w:rsidRDefault="0066510F" w:rsidP="0066510F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97350697"/>
      <w:r>
        <w:rPr>
          <w:rFonts w:ascii="Times New Roman" w:hAnsi="Times New Roman"/>
          <w:b/>
          <w:bCs/>
          <w:sz w:val="32"/>
          <w:szCs w:val="32"/>
        </w:rPr>
        <w:t>График отключений теплотрасс, гидравлические испытания и сдачи тепловых узлов 2025 г.</w:t>
      </w:r>
    </w:p>
    <w:p w14:paraId="08FF9F45" w14:textId="77777777" w:rsidR="0066510F" w:rsidRDefault="0066510F" w:rsidP="0066510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524"/>
        <w:gridCol w:w="2125"/>
        <w:gridCol w:w="2299"/>
      </w:tblGrid>
      <w:tr w:rsidR="0066510F" w14:paraId="471E745D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D7BB" w14:textId="77777777" w:rsidR="0066510F" w:rsidRDefault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D94" w14:textId="77777777" w:rsidR="0066510F" w:rsidRDefault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CF24" w14:textId="77777777" w:rsidR="0066510F" w:rsidRDefault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гидравлических испытаний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72E4" w14:textId="77777777" w:rsidR="0066510F" w:rsidRDefault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</w:tr>
      <w:tr w:rsidR="0066510F" w14:paraId="1B5E33F6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B78D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Нечаева, 66</w:t>
            </w:r>
          </w:p>
          <w:p w14:paraId="49EA1FD3" w14:textId="15D76B93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Кочеткова,53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CC6D" w14:textId="2D4DC10D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59B3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14.08.2025</w:t>
            </w:r>
          </w:p>
          <w:p w14:paraId="1DAA4419" w14:textId="15590CC9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2E3" w14:textId="0381ACE7" w:rsidR="0066510F" w:rsidRDefault="00804FAD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22</w:t>
            </w:r>
            <w:r w:rsidR="0066510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510F">
              <w:rPr>
                <w:rFonts w:ascii="Times New Roman" w:hAnsi="Times New Roman"/>
                <w:sz w:val="28"/>
                <w:szCs w:val="28"/>
              </w:rPr>
              <w:t>.25-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66510F">
              <w:rPr>
                <w:rFonts w:ascii="Times New Roman" w:hAnsi="Times New Roman"/>
                <w:sz w:val="28"/>
                <w:szCs w:val="28"/>
              </w:rPr>
              <w:t>.06.25</w:t>
            </w:r>
          </w:p>
        </w:tc>
      </w:tr>
      <w:tr w:rsidR="0066510F" w14:paraId="18CBED09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930" w14:textId="7810961A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Кочеткова, 22</w:t>
            </w:r>
          </w:p>
          <w:p w14:paraId="2F5B551D" w14:textId="485316DB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Матвеева, 33</w:t>
            </w:r>
          </w:p>
          <w:p w14:paraId="53BFD68A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D81" w14:textId="19B22078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012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14.08.2025</w:t>
            </w:r>
          </w:p>
          <w:p w14:paraId="5A9F340C" w14:textId="166A1E41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CA2" w14:textId="4975A3F0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06.06.25-19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.06.25</w:t>
            </w:r>
          </w:p>
        </w:tc>
      </w:tr>
      <w:tr w:rsidR="0066510F" w14:paraId="00825E9A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DFBD" w14:textId="6EFB725F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Красноармейская,54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827" w14:textId="2390544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7FE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29.05.2025</w:t>
            </w:r>
          </w:p>
          <w:p w14:paraId="5B8F6E67" w14:textId="07A95768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BD0" w14:textId="0DE370AF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06.06.25-19.06.25</w:t>
            </w:r>
          </w:p>
        </w:tc>
      </w:tr>
      <w:tr w:rsidR="0066510F" w14:paraId="392DA012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5945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Чкалова, 123</w:t>
            </w:r>
          </w:p>
          <w:p w14:paraId="48CFDA1C" w14:textId="6180DFBD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Красноармейская,12,14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38E" w14:textId="119BD5BC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B49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  <w:p w14:paraId="1651508D" w14:textId="75B54041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06D" w14:textId="6525878D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06.06.25-19.06.25</w:t>
            </w:r>
          </w:p>
        </w:tc>
      </w:tr>
      <w:tr w:rsidR="0066510F" w14:paraId="633AA0D9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4AF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Матвеева,10</w:t>
            </w:r>
          </w:p>
          <w:p w14:paraId="38401F01" w14:textId="77777777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Токмакова,39</w:t>
            </w:r>
          </w:p>
          <w:p w14:paraId="79FA700E" w14:textId="31318263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Токмакова,41</w:t>
            </w:r>
          </w:p>
          <w:p w14:paraId="22C66D9A" w14:textId="0525BFCC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Токмакова,43</w:t>
            </w:r>
          </w:p>
          <w:p w14:paraId="4307C367" w14:textId="74EA485F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Токмакова,45</w:t>
            </w:r>
          </w:p>
          <w:p w14:paraId="7617023E" w14:textId="788526FB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Токмакова,47</w:t>
            </w:r>
          </w:p>
          <w:p w14:paraId="23B5419E" w14:textId="6C6D299F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Токмакова,48</w:t>
            </w:r>
          </w:p>
          <w:p w14:paraId="5886D44A" w14:textId="4EDBFBEC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Токмакова,49</w:t>
            </w:r>
          </w:p>
          <w:p w14:paraId="619E15CD" w14:textId="7DDB6BFD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Токмакова,50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D0E" w14:textId="4D91C6E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C5F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29.05.2025</w:t>
            </w:r>
          </w:p>
          <w:p w14:paraId="46FFAC79" w14:textId="31894B19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699" w14:textId="7B12C9AE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06.06.25-19.06.25</w:t>
            </w:r>
          </w:p>
        </w:tc>
      </w:tr>
      <w:tr w:rsidR="0066510F" w14:paraId="360FDEF5" w14:textId="77777777" w:rsidTr="0066510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EF57" w14:textId="4817DC28" w:rsidR="0066510F" w:rsidRPr="0066510F" w:rsidRDefault="006651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0F">
              <w:rPr>
                <w:rFonts w:ascii="Times New Roman" w:hAnsi="Times New Roman"/>
                <w:sz w:val="28"/>
                <w:szCs w:val="28"/>
              </w:rPr>
              <w:t>Ул. Ангарская, 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A57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7E5D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15.08.2025</w:t>
            </w:r>
          </w:p>
          <w:p w14:paraId="672C78B2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265F" w14:textId="77777777" w:rsidR="0066510F" w:rsidRDefault="0066510F" w:rsidP="006651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15.08.2025-28.08.2025</w:t>
            </w:r>
          </w:p>
        </w:tc>
      </w:tr>
      <w:bookmarkEnd w:id="0"/>
    </w:tbl>
    <w:p w14:paraId="19E92BAE" w14:textId="77777777" w:rsidR="0066510F" w:rsidRDefault="0066510F" w:rsidP="0066510F"/>
    <w:p w14:paraId="786CDF88" w14:textId="77777777" w:rsidR="00B51C41" w:rsidRDefault="00B51C41"/>
    <w:sectPr w:rsidR="00B5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0C"/>
    <w:rsid w:val="0066510F"/>
    <w:rsid w:val="00804FAD"/>
    <w:rsid w:val="00B51C41"/>
    <w:rsid w:val="00B616E1"/>
    <w:rsid w:val="00C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6A11"/>
  <w15:chartTrackingRefBased/>
  <w15:docId w15:val="{00CA389E-D1C7-4C8F-BF62-0D44DC74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1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2025-05-05T06:27:00Z</dcterms:created>
  <dcterms:modified xsi:type="dcterms:W3CDTF">2025-05-19T05:42:00Z</dcterms:modified>
</cp:coreProperties>
</file>